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D33A8D" w:rsidRPr="00D33A8D" w:rsidTr="00916631">
        <w:trPr>
          <w:trHeight w:hRule="exact" w:val="1412"/>
        </w:trPr>
        <w:tc>
          <w:tcPr>
            <w:tcW w:w="9356" w:type="dxa"/>
            <w:gridSpan w:val="5"/>
          </w:tcPr>
          <w:p w:rsidR="001924E8" w:rsidRPr="00D33A8D" w:rsidRDefault="001924E8" w:rsidP="009C3FC0">
            <w:pPr>
              <w:pStyle w:val="Iioaioo"/>
              <w:keepLines w:val="0"/>
              <w:tabs>
                <w:tab w:val="left" w:pos="2977"/>
              </w:tabs>
              <w:spacing w:before="360" w:after="340"/>
              <w:rPr>
                <w:color w:val="000000" w:themeColor="text1"/>
                <w:szCs w:val="28"/>
              </w:rPr>
            </w:pPr>
            <w:r w:rsidRPr="00D33A8D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1924E8" w:rsidRPr="00D33A8D" w:rsidRDefault="001924E8" w:rsidP="005B3CE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D33A8D">
              <w:rPr>
                <w:color w:val="000000" w:themeColor="text1"/>
              </w:rPr>
              <w:t>ПОСТАНОВЛЕНИЕ</w:t>
            </w:r>
          </w:p>
        </w:tc>
      </w:tr>
      <w:tr w:rsidR="00D33A8D" w:rsidRPr="00D33A8D" w:rsidTr="00D33A8D">
        <w:tblPrEx>
          <w:tblCellMar>
            <w:left w:w="70" w:type="dxa"/>
            <w:right w:w="70" w:type="dxa"/>
          </w:tblCellMar>
        </w:tblPrEx>
        <w:trPr>
          <w:trHeight w:val="185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D33A8D" w:rsidRDefault="00D33A8D" w:rsidP="00D33A8D">
            <w:pPr>
              <w:tabs>
                <w:tab w:val="left" w:pos="2765"/>
              </w:tabs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29.03.2024</w:t>
            </w:r>
          </w:p>
        </w:tc>
        <w:tc>
          <w:tcPr>
            <w:tcW w:w="1814" w:type="dxa"/>
            <w:vAlign w:val="bottom"/>
          </w:tcPr>
          <w:p w:rsidR="001924E8" w:rsidRPr="00D33A8D" w:rsidRDefault="001924E8" w:rsidP="00D33A8D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D33A8D" w:rsidRDefault="001924E8" w:rsidP="00D33A8D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</w:tcPr>
          <w:p w:rsidR="001924E8" w:rsidRPr="00D33A8D" w:rsidRDefault="001924E8" w:rsidP="00210EC6">
            <w:pPr>
              <w:tabs>
                <w:tab w:val="left" w:pos="2765"/>
              </w:tabs>
              <w:spacing w:before="360"/>
              <w:jc w:val="right"/>
              <w:rPr>
                <w:color w:val="000000" w:themeColor="text1"/>
                <w:szCs w:val="28"/>
              </w:rPr>
            </w:pPr>
            <w:r w:rsidRPr="00D33A8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D33A8D" w:rsidRDefault="00D33A8D" w:rsidP="00D33A8D">
            <w:pPr>
              <w:tabs>
                <w:tab w:val="left" w:pos="2765"/>
              </w:tabs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120-П</w:t>
            </w:r>
          </w:p>
        </w:tc>
      </w:tr>
      <w:tr w:rsidR="00D33A8D" w:rsidRPr="00D33A8D" w:rsidTr="00491CBF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1924E8" w:rsidRPr="00D33A8D" w:rsidRDefault="001924E8" w:rsidP="00266AA5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  <w:r w:rsidRPr="00D33A8D"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D13604" w:rsidRPr="00506262" w:rsidRDefault="00081E41" w:rsidP="00DB6CE1">
      <w:pPr>
        <w:tabs>
          <w:tab w:val="left" w:pos="1276"/>
        </w:tabs>
        <w:spacing w:before="480" w:after="460"/>
        <w:ind w:firstLine="709"/>
        <w:jc w:val="center"/>
        <w:rPr>
          <w:b/>
        </w:rPr>
      </w:pPr>
      <w:r>
        <w:rPr>
          <w:b/>
        </w:rPr>
        <w:t>О признании утратившими силу некоторых постановлений Правительства Кировской области</w:t>
      </w:r>
    </w:p>
    <w:p w:rsidR="00081E41" w:rsidRDefault="00081E41" w:rsidP="00D55304">
      <w:pPr>
        <w:tabs>
          <w:tab w:val="left" w:pos="1276"/>
        </w:tabs>
        <w:spacing w:line="360" w:lineRule="auto"/>
        <w:ind w:firstLine="709"/>
        <w:jc w:val="both"/>
      </w:pPr>
      <w:r>
        <w:t>Правительство Кировской области ПОСТАНОВЛЯЕТ:</w:t>
      </w:r>
    </w:p>
    <w:p w:rsidR="006A4C76" w:rsidRDefault="00DB6CE1" w:rsidP="00D55304">
      <w:pPr>
        <w:tabs>
          <w:tab w:val="left" w:pos="1276"/>
        </w:tabs>
        <w:spacing w:line="360" w:lineRule="auto"/>
        <w:ind w:firstLine="709"/>
        <w:jc w:val="both"/>
      </w:pPr>
      <w:r>
        <w:t>1. </w:t>
      </w:r>
      <w:r w:rsidR="00081E41">
        <w:t xml:space="preserve">Признать утратившими силу постановления Правительства Кировской </w:t>
      </w:r>
      <w:r w:rsidR="006A4C76">
        <w:t>области:</w:t>
      </w:r>
    </w:p>
    <w:p w:rsidR="001924E8" w:rsidRPr="00E43C1E" w:rsidRDefault="006A4C76" w:rsidP="00D5530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Cs w:val="28"/>
          <w:lang w:eastAsia="en-US"/>
        </w:rPr>
      </w:pPr>
      <w:r>
        <w:t>1.1. О</w:t>
      </w:r>
      <w:r w:rsidR="005868E0">
        <w:t xml:space="preserve">т </w:t>
      </w:r>
      <w:r w:rsidR="00F40A55">
        <w:t>27</w:t>
      </w:r>
      <w:r>
        <w:t>.0</w:t>
      </w:r>
      <w:r w:rsidR="00E43C1E">
        <w:t>2</w:t>
      </w:r>
      <w:r>
        <w:t>.20</w:t>
      </w:r>
      <w:r w:rsidR="00E43C1E">
        <w:t>17</w:t>
      </w:r>
      <w:r w:rsidR="005868E0">
        <w:t xml:space="preserve"> </w:t>
      </w:r>
      <w:r w:rsidR="0098687D">
        <w:t>№</w:t>
      </w:r>
      <w:r w:rsidR="005868E0">
        <w:t xml:space="preserve"> </w:t>
      </w:r>
      <w:r w:rsidR="00E43C1E">
        <w:t>49/110</w:t>
      </w:r>
      <w:r w:rsidR="005868E0">
        <w:t xml:space="preserve"> </w:t>
      </w:r>
      <w:r w:rsidR="00E43C1E">
        <w:rPr>
          <w:rFonts w:eastAsiaTheme="minorHAnsi"/>
          <w:bCs/>
          <w:szCs w:val="28"/>
          <w:lang w:eastAsia="en-US"/>
        </w:rPr>
        <w:t>«</w:t>
      </w:r>
      <w:r w:rsidR="00E43C1E" w:rsidRPr="00E43C1E">
        <w:rPr>
          <w:rFonts w:eastAsiaTheme="minorHAnsi"/>
          <w:bCs/>
          <w:szCs w:val="28"/>
          <w:lang w:eastAsia="en-US"/>
        </w:rPr>
        <w:t>Об организации проведения комплексных кадастровых работ на территории Кировской области</w:t>
      </w:r>
      <w:r w:rsidR="00E43C1E">
        <w:rPr>
          <w:rFonts w:eastAsiaTheme="minorHAnsi"/>
          <w:bCs/>
          <w:szCs w:val="28"/>
          <w:lang w:eastAsia="en-US"/>
        </w:rPr>
        <w:t>»</w:t>
      </w:r>
      <w:r w:rsidRPr="00E43C1E">
        <w:t>.</w:t>
      </w:r>
    </w:p>
    <w:p w:rsidR="007510B9" w:rsidRPr="00E43C1E" w:rsidRDefault="0080029B" w:rsidP="00D5530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t>1.</w:t>
      </w:r>
      <w:r w:rsidR="006A4C76">
        <w:t xml:space="preserve">2. От </w:t>
      </w:r>
      <w:r w:rsidR="00E43C1E">
        <w:t>28</w:t>
      </w:r>
      <w:r w:rsidR="006A4C76">
        <w:t>.</w:t>
      </w:r>
      <w:r w:rsidR="00E43C1E">
        <w:t>02</w:t>
      </w:r>
      <w:r w:rsidR="006A4C76">
        <w:t>.20</w:t>
      </w:r>
      <w:r w:rsidR="00E43C1E">
        <w:t>19</w:t>
      </w:r>
      <w:r w:rsidR="006A4C76">
        <w:t xml:space="preserve"> № </w:t>
      </w:r>
      <w:r w:rsidR="00E43C1E">
        <w:t>70</w:t>
      </w:r>
      <w:r w:rsidR="006A4C76">
        <w:t>-П «</w:t>
      </w:r>
      <w:r w:rsidR="00E43C1E">
        <w:rPr>
          <w:rFonts w:eastAsiaTheme="minorHAnsi"/>
          <w:szCs w:val="28"/>
          <w:lang w:eastAsia="en-US"/>
        </w:rPr>
        <w:t>О внесении изменений в постановление Правительства Кировской области от 27.02.2017 № 49/110</w:t>
      </w:r>
      <w:r w:rsidR="006A4C76">
        <w:t>»</w:t>
      </w:r>
      <w:r w:rsidR="003538EC">
        <w:t>.</w:t>
      </w:r>
    </w:p>
    <w:p w:rsidR="00444487" w:rsidRDefault="00444487" w:rsidP="00D55304">
      <w:pPr>
        <w:tabs>
          <w:tab w:val="left" w:pos="1276"/>
        </w:tabs>
        <w:spacing w:line="360" w:lineRule="auto"/>
        <w:ind w:firstLine="709"/>
        <w:jc w:val="both"/>
      </w:pPr>
      <w:r>
        <w:t xml:space="preserve">1.3. От </w:t>
      </w:r>
      <w:r w:rsidR="00E43C1E">
        <w:t>20</w:t>
      </w:r>
      <w:r>
        <w:t>.0</w:t>
      </w:r>
      <w:r w:rsidR="00E43C1E">
        <w:t>3</w:t>
      </w:r>
      <w:r>
        <w:t>.20</w:t>
      </w:r>
      <w:r w:rsidR="00E43C1E">
        <w:t>20</w:t>
      </w:r>
      <w:r>
        <w:t xml:space="preserve"> № </w:t>
      </w:r>
      <w:r w:rsidR="00E43C1E">
        <w:t>119</w:t>
      </w:r>
      <w:r>
        <w:t>-П «</w:t>
      </w:r>
      <w:r w:rsidRPr="00444487">
        <w:t>О внесении изменени</w:t>
      </w:r>
      <w:r w:rsidR="00545CDF">
        <w:t>й</w:t>
      </w:r>
      <w:r w:rsidRPr="00444487">
        <w:t xml:space="preserve"> в постановление Правительства Кировской области от</w:t>
      </w:r>
      <w:r w:rsidR="00E43C1E">
        <w:rPr>
          <w:rFonts w:eastAsiaTheme="minorHAnsi"/>
          <w:szCs w:val="28"/>
          <w:lang w:eastAsia="en-US"/>
        </w:rPr>
        <w:t xml:space="preserve"> 27.02.2017 № 49/110</w:t>
      </w:r>
      <w:r>
        <w:t>»</w:t>
      </w:r>
      <w:r w:rsidR="00972049">
        <w:t>.</w:t>
      </w:r>
    </w:p>
    <w:p w:rsidR="00972049" w:rsidRDefault="00972049" w:rsidP="00D55304">
      <w:pPr>
        <w:tabs>
          <w:tab w:val="left" w:pos="1276"/>
        </w:tabs>
        <w:spacing w:line="360" w:lineRule="auto"/>
        <w:ind w:firstLine="709"/>
        <w:jc w:val="both"/>
      </w:pPr>
      <w:r>
        <w:t xml:space="preserve">1.4. От </w:t>
      </w:r>
      <w:r w:rsidR="00E43C1E">
        <w:t>31</w:t>
      </w:r>
      <w:r>
        <w:t>.</w:t>
      </w:r>
      <w:r w:rsidR="00E43C1E">
        <w:t>03</w:t>
      </w:r>
      <w:r>
        <w:t>.20</w:t>
      </w:r>
      <w:r w:rsidR="00E43C1E">
        <w:t>21</w:t>
      </w:r>
      <w:r>
        <w:t xml:space="preserve"> № </w:t>
      </w:r>
      <w:r w:rsidR="00E43C1E">
        <w:t>150</w:t>
      </w:r>
      <w:r>
        <w:t>-П «</w:t>
      </w:r>
      <w:r w:rsidRPr="00972049">
        <w:t>О внесении изменени</w:t>
      </w:r>
      <w:r w:rsidR="00545CDF">
        <w:t>й</w:t>
      </w:r>
      <w:r w:rsidRPr="00972049">
        <w:t xml:space="preserve"> в постановление Правительства Кировской области </w:t>
      </w:r>
      <w:r w:rsidR="00E43C1E" w:rsidRPr="00444487">
        <w:t>от</w:t>
      </w:r>
      <w:r w:rsidR="00E43C1E">
        <w:rPr>
          <w:rFonts w:eastAsiaTheme="minorHAnsi"/>
          <w:szCs w:val="28"/>
          <w:lang w:eastAsia="en-US"/>
        </w:rPr>
        <w:t xml:space="preserve"> 27.02.2017 № 49/110</w:t>
      </w:r>
      <w:r>
        <w:t>».</w:t>
      </w:r>
    </w:p>
    <w:p w:rsidR="00E43C1E" w:rsidRDefault="00E43C1E" w:rsidP="00D55304">
      <w:pPr>
        <w:tabs>
          <w:tab w:val="left" w:pos="1276"/>
        </w:tabs>
        <w:spacing w:line="360" w:lineRule="auto"/>
        <w:ind w:firstLine="709"/>
        <w:jc w:val="both"/>
      </w:pPr>
      <w:r>
        <w:t>1.5. От 11.08.2022 № 432-П «</w:t>
      </w:r>
      <w:r w:rsidRPr="00972049">
        <w:t>О внесении изменени</w:t>
      </w:r>
      <w:r w:rsidR="00545CDF">
        <w:t>й</w:t>
      </w:r>
      <w:r w:rsidRPr="00972049">
        <w:t xml:space="preserve"> в постановление Правительства Кировской области </w:t>
      </w:r>
      <w:r w:rsidRPr="00444487">
        <w:t>от</w:t>
      </w:r>
      <w:r>
        <w:rPr>
          <w:rFonts w:eastAsiaTheme="minorHAnsi"/>
          <w:szCs w:val="28"/>
          <w:lang w:eastAsia="en-US"/>
        </w:rPr>
        <w:t xml:space="preserve"> 27.02.2017 № 49/110</w:t>
      </w:r>
      <w:r>
        <w:t>».</w:t>
      </w:r>
    </w:p>
    <w:p w:rsidR="00E43C1E" w:rsidRDefault="00E43C1E" w:rsidP="00D55304">
      <w:pPr>
        <w:tabs>
          <w:tab w:val="left" w:pos="1276"/>
        </w:tabs>
        <w:spacing w:line="360" w:lineRule="auto"/>
        <w:ind w:firstLine="709"/>
        <w:jc w:val="both"/>
      </w:pPr>
      <w:r>
        <w:t>1.6. От 27.03.2023 № 141-П «</w:t>
      </w:r>
      <w:r w:rsidRPr="00972049">
        <w:t>О внесении изменени</w:t>
      </w:r>
      <w:r w:rsidR="00545CDF">
        <w:t>й</w:t>
      </w:r>
      <w:r w:rsidRPr="00972049">
        <w:t xml:space="preserve"> в постановление Правительства Кировской области </w:t>
      </w:r>
      <w:r w:rsidRPr="00444487">
        <w:t>от</w:t>
      </w:r>
      <w:r>
        <w:rPr>
          <w:rFonts w:eastAsiaTheme="minorHAnsi"/>
          <w:szCs w:val="28"/>
          <w:lang w:eastAsia="en-US"/>
        </w:rPr>
        <w:t xml:space="preserve"> 27.02.2017 № 49/110</w:t>
      </w:r>
      <w:r w:rsidR="00D869F5">
        <w:rPr>
          <w:rFonts w:eastAsiaTheme="minorHAnsi"/>
          <w:szCs w:val="28"/>
          <w:lang w:eastAsia="en-US"/>
        </w:rPr>
        <w:t xml:space="preserve"> </w:t>
      </w:r>
      <w:r w:rsidR="00D869F5">
        <w:rPr>
          <w:rFonts w:eastAsiaTheme="minorHAnsi"/>
          <w:bCs/>
          <w:szCs w:val="28"/>
          <w:lang w:eastAsia="en-US"/>
        </w:rPr>
        <w:t>«</w:t>
      </w:r>
      <w:r w:rsidR="00D869F5" w:rsidRPr="00E43C1E">
        <w:rPr>
          <w:rFonts w:eastAsiaTheme="minorHAnsi"/>
          <w:bCs/>
          <w:szCs w:val="28"/>
          <w:lang w:eastAsia="en-US"/>
        </w:rPr>
        <w:t>Об организации проведения комплексных кадастровых работ на территории Кировской области</w:t>
      </w:r>
      <w:r w:rsidR="00D869F5">
        <w:rPr>
          <w:rFonts w:eastAsiaTheme="minorHAnsi"/>
          <w:bCs/>
          <w:szCs w:val="28"/>
          <w:lang w:eastAsia="en-US"/>
        </w:rPr>
        <w:t>»</w:t>
      </w:r>
      <w:r>
        <w:t>.</w:t>
      </w:r>
    </w:p>
    <w:p w:rsidR="00D5680C" w:rsidRDefault="00D5680C" w:rsidP="00D55304">
      <w:pPr>
        <w:tabs>
          <w:tab w:val="left" w:pos="709"/>
        </w:tabs>
        <w:spacing w:after="680" w:line="360" w:lineRule="auto"/>
        <w:ind w:firstLine="709"/>
        <w:jc w:val="both"/>
      </w:pPr>
    </w:p>
    <w:p w:rsidR="003B0085" w:rsidRDefault="00D5680C" w:rsidP="00D55304">
      <w:pPr>
        <w:tabs>
          <w:tab w:val="left" w:pos="709"/>
        </w:tabs>
        <w:spacing w:after="680" w:line="360" w:lineRule="auto"/>
        <w:ind w:firstLine="709"/>
        <w:jc w:val="both"/>
      </w:pPr>
      <w:r w:rsidRPr="00D5680C">
        <w:lastRenderedPageBreak/>
        <w:t>2</w:t>
      </w:r>
      <w:r w:rsidR="001924E8">
        <w:t>.</w:t>
      </w:r>
      <w:r w:rsidR="007D0F2E">
        <w:t xml:space="preserve"> </w:t>
      </w:r>
      <w:r w:rsidR="003538EC" w:rsidRPr="003538EC">
        <w:t>Настоящее постановление вступает</w:t>
      </w:r>
      <w:r w:rsidR="00D345D1">
        <w:t xml:space="preserve"> в силу</w:t>
      </w:r>
      <w:r w:rsidR="003538EC" w:rsidRPr="003538EC">
        <w:t xml:space="preserve"> </w:t>
      </w:r>
      <w:r w:rsidR="005A601B">
        <w:t>с</w:t>
      </w:r>
      <w:r w:rsidR="00103973">
        <w:t>о</w:t>
      </w:r>
      <w:r w:rsidR="003538EC" w:rsidRPr="003538EC">
        <w:t xml:space="preserve"> </w:t>
      </w:r>
      <w:r w:rsidR="00103973">
        <w:t>дня его официального опубликования</w:t>
      </w:r>
      <w:r w:rsidR="00221533">
        <w:t>.</w:t>
      </w:r>
    </w:p>
    <w:p w:rsidR="00D55304" w:rsidRDefault="00D55304" w:rsidP="008845B6">
      <w:pPr>
        <w:tabs>
          <w:tab w:val="left" w:pos="7371"/>
        </w:tabs>
        <w:spacing w:before="700" w:line="360" w:lineRule="exact"/>
        <w:jc w:val="both"/>
      </w:pPr>
      <w:r>
        <w:t>Губернатор</w:t>
      </w:r>
    </w:p>
    <w:p w:rsidR="006B7B2D" w:rsidRPr="00D33A8D" w:rsidRDefault="00D55304" w:rsidP="00D33A8D">
      <w:pPr>
        <w:tabs>
          <w:tab w:val="left" w:pos="7938"/>
          <w:tab w:val="left" w:pos="8222"/>
        </w:tabs>
        <w:spacing w:line="360" w:lineRule="exact"/>
        <w:jc w:val="both"/>
      </w:pPr>
      <w:r>
        <w:t xml:space="preserve">Кировской области    </w:t>
      </w:r>
      <w:proofErr w:type="gramStart"/>
      <w:r>
        <w:t>А.В.</w:t>
      </w:r>
      <w:proofErr w:type="gramEnd"/>
      <w:r>
        <w:t xml:space="preserve"> Соколов</w:t>
      </w:r>
      <w:bookmarkStart w:id="0" w:name="_GoBack"/>
      <w:bookmarkEnd w:id="0"/>
    </w:p>
    <w:sectPr w:rsidR="006B7B2D" w:rsidRPr="00D33A8D" w:rsidSect="00D55304">
      <w:headerReference w:type="even" r:id="rId7"/>
      <w:headerReference w:type="default" r:id="rId8"/>
      <w:headerReference w:type="first" r:id="rId9"/>
      <w:pgSz w:w="11906" w:h="16838"/>
      <w:pgMar w:top="1276" w:right="851" w:bottom="1418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D0" w:rsidRDefault="003C58D0">
      <w:r>
        <w:separator/>
      </w:r>
    </w:p>
  </w:endnote>
  <w:endnote w:type="continuationSeparator" w:id="0">
    <w:p w:rsidR="003C58D0" w:rsidRDefault="003C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D0" w:rsidRDefault="003C58D0">
      <w:r>
        <w:separator/>
      </w:r>
    </w:p>
  </w:footnote>
  <w:footnote w:type="continuationSeparator" w:id="0">
    <w:p w:rsidR="003C58D0" w:rsidRDefault="003C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16"/>
      <w:docPartObj>
        <w:docPartGallery w:val="Page Numbers (Top of Page)"/>
        <w:docPartUnique/>
      </w:docPartObj>
    </w:sdtPr>
    <w:sdtEndPr/>
    <w:sdtContent>
      <w:p w:rsidR="00DD7300" w:rsidRDefault="00DD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2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346924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C3FC0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7B" w:rsidRDefault="0083497B" w:rsidP="00540029">
    <w:pPr>
      <w:pStyle w:val="a4"/>
      <w:spacing w:before="240" w:after="120"/>
      <w:jc w:val="center"/>
    </w:pPr>
    <w:r>
      <w:rPr>
        <w:noProof/>
      </w:rPr>
      <w:drawing>
        <wp:inline distT="0" distB="0" distL="0" distR="0" wp14:anchorId="76379AAA" wp14:editId="4E355AA7">
          <wp:extent cx="485775" cy="609600"/>
          <wp:effectExtent l="0" t="0" r="9525" b="0"/>
          <wp:docPr id="15" name="Рисунок 1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7A"/>
    <w:rsid w:val="00005937"/>
    <w:rsid w:val="00016976"/>
    <w:rsid w:val="0002367C"/>
    <w:rsid w:val="0003233D"/>
    <w:rsid w:val="00035369"/>
    <w:rsid w:val="000478AF"/>
    <w:rsid w:val="0005497F"/>
    <w:rsid w:val="00060A4E"/>
    <w:rsid w:val="00070673"/>
    <w:rsid w:val="00081E41"/>
    <w:rsid w:val="0009352E"/>
    <w:rsid w:val="000A1669"/>
    <w:rsid w:val="000C34B2"/>
    <w:rsid w:val="000E3EB6"/>
    <w:rsid w:val="000F40CB"/>
    <w:rsid w:val="00103973"/>
    <w:rsid w:val="00105E9E"/>
    <w:rsid w:val="00125505"/>
    <w:rsid w:val="00125A77"/>
    <w:rsid w:val="00127AA2"/>
    <w:rsid w:val="00130C32"/>
    <w:rsid w:val="00153B65"/>
    <w:rsid w:val="0015700A"/>
    <w:rsid w:val="00164111"/>
    <w:rsid w:val="001779B7"/>
    <w:rsid w:val="001924E8"/>
    <w:rsid w:val="00195B62"/>
    <w:rsid w:val="001B0230"/>
    <w:rsid w:val="001B1AC5"/>
    <w:rsid w:val="001B70E8"/>
    <w:rsid w:val="001E06F6"/>
    <w:rsid w:val="001E31E4"/>
    <w:rsid w:val="001F5D16"/>
    <w:rsid w:val="001F6FC5"/>
    <w:rsid w:val="002020EF"/>
    <w:rsid w:val="00206762"/>
    <w:rsid w:val="00210EC6"/>
    <w:rsid w:val="0021764F"/>
    <w:rsid w:val="00221533"/>
    <w:rsid w:val="00242DFE"/>
    <w:rsid w:val="0024327F"/>
    <w:rsid w:val="00246C1D"/>
    <w:rsid w:val="0026041B"/>
    <w:rsid w:val="00260EA5"/>
    <w:rsid w:val="00261CA2"/>
    <w:rsid w:val="00266AA5"/>
    <w:rsid w:val="00271881"/>
    <w:rsid w:val="0027371E"/>
    <w:rsid w:val="00283035"/>
    <w:rsid w:val="0028772F"/>
    <w:rsid w:val="00294AE2"/>
    <w:rsid w:val="0029610C"/>
    <w:rsid w:val="002A7999"/>
    <w:rsid w:val="002D0D19"/>
    <w:rsid w:val="002D1644"/>
    <w:rsid w:val="002E2E04"/>
    <w:rsid w:val="002F07A2"/>
    <w:rsid w:val="003244A8"/>
    <w:rsid w:val="00333BFC"/>
    <w:rsid w:val="003379AF"/>
    <w:rsid w:val="003538EC"/>
    <w:rsid w:val="00371B04"/>
    <w:rsid w:val="00382CD1"/>
    <w:rsid w:val="0039366F"/>
    <w:rsid w:val="003979D1"/>
    <w:rsid w:val="003A0BC8"/>
    <w:rsid w:val="003B0085"/>
    <w:rsid w:val="003B044B"/>
    <w:rsid w:val="003B2AB9"/>
    <w:rsid w:val="003C3DFD"/>
    <w:rsid w:val="003C56C7"/>
    <w:rsid w:val="003C58D0"/>
    <w:rsid w:val="00400AEA"/>
    <w:rsid w:val="00427B21"/>
    <w:rsid w:val="0043206B"/>
    <w:rsid w:val="00434814"/>
    <w:rsid w:val="00444487"/>
    <w:rsid w:val="00446C56"/>
    <w:rsid w:val="00471B9E"/>
    <w:rsid w:val="004812E9"/>
    <w:rsid w:val="00491CBF"/>
    <w:rsid w:val="00491CD1"/>
    <w:rsid w:val="00493821"/>
    <w:rsid w:val="00495A3F"/>
    <w:rsid w:val="004A3DA4"/>
    <w:rsid w:val="004E5D29"/>
    <w:rsid w:val="00506262"/>
    <w:rsid w:val="00514F40"/>
    <w:rsid w:val="00535EF1"/>
    <w:rsid w:val="00537792"/>
    <w:rsid w:val="00540029"/>
    <w:rsid w:val="00545300"/>
    <w:rsid w:val="00545CDF"/>
    <w:rsid w:val="005562D3"/>
    <w:rsid w:val="00562DA9"/>
    <w:rsid w:val="0056464F"/>
    <w:rsid w:val="005868E0"/>
    <w:rsid w:val="005A601B"/>
    <w:rsid w:val="005B06A6"/>
    <w:rsid w:val="005B3CE1"/>
    <w:rsid w:val="005C29F0"/>
    <w:rsid w:val="005E2ADF"/>
    <w:rsid w:val="005E390F"/>
    <w:rsid w:val="005F0081"/>
    <w:rsid w:val="006017C1"/>
    <w:rsid w:val="0060243B"/>
    <w:rsid w:val="00605BD8"/>
    <w:rsid w:val="00607B83"/>
    <w:rsid w:val="006200A4"/>
    <w:rsid w:val="00620C2E"/>
    <w:rsid w:val="00692E09"/>
    <w:rsid w:val="0069607A"/>
    <w:rsid w:val="006A0C37"/>
    <w:rsid w:val="006A4087"/>
    <w:rsid w:val="006A4C76"/>
    <w:rsid w:val="006A5FCB"/>
    <w:rsid w:val="006B02B1"/>
    <w:rsid w:val="006B74B8"/>
    <w:rsid w:val="006B7B2D"/>
    <w:rsid w:val="006D33FF"/>
    <w:rsid w:val="006D75E9"/>
    <w:rsid w:val="006E72F6"/>
    <w:rsid w:val="00706179"/>
    <w:rsid w:val="00707960"/>
    <w:rsid w:val="007137EF"/>
    <w:rsid w:val="00733917"/>
    <w:rsid w:val="007510B9"/>
    <w:rsid w:val="00756D24"/>
    <w:rsid w:val="00763C7C"/>
    <w:rsid w:val="0076700A"/>
    <w:rsid w:val="0079416D"/>
    <w:rsid w:val="007A49F7"/>
    <w:rsid w:val="007A6D6B"/>
    <w:rsid w:val="007C4D79"/>
    <w:rsid w:val="007C7A08"/>
    <w:rsid w:val="007D0F2E"/>
    <w:rsid w:val="007F242D"/>
    <w:rsid w:val="0080029B"/>
    <w:rsid w:val="0083497B"/>
    <w:rsid w:val="008412EE"/>
    <w:rsid w:val="00851833"/>
    <w:rsid w:val="00866FF1"/>
    <w:rsid w:val="008845B6"/>
    <w:rsid w:val="00887F96"/>
    <w:rsid w:val="008961C1"/>
    <w:rsid w:val="00897A3C"/>
    <w:rsid w:val="008A136D"/>
    <w:rsid w:val="008B0FBD"/>
    <w:rsid w:val="008C7FB0"/>
    <w:rsid w:val="008D67BC"/>
    <w:rsid w:val="008E3F0E"/>
    <w:rsid w:val="008E57E5"/>
    <w:rsid w:val="00915234"/>
    <w:rsid w:val="00916631"/>
    <w:rsid w:val="0092770A"/>
    <w:rsid w:val="00940A6D"/>
    <w:rsid w:val="00944295"/>
    <w:rsid w:val="0094709B"/>
    <w:rsid w:val="00953A82"/>
    <w:rsid w:val="00963B89"/>
    <w:rsid w:val="00964F80"/>
    <w:rsid w:val="00966A1C"/>
    <w:rsid w:val="00972049"/>
    <w:rsid w:val="0098687D"/>
    <w:rsid w:val="009A543A"/>
    <w:rsid w:val="009B272F"/>
    <w:rsid w:val="009B7423"/>
    <w:rsid w:val="009C3FC0"/>
    <w:rsid w:val="009C641A"/>
    <w:rsid w:val="009C7AC5"/>
    <w:rsid w:val="009D290C"/>
    <w:rsid w:val="009E7CFA"/>
    <w:rsid w:val="00A05DC1"/>
    <w:rsid w:val="00A07105"/>
    <w:rsid w:val="00A27930"/>
    <w:rsid w:val="00A3437D"/>
    <w:rsid w:val="00A368FA"/>
    <w:rsid w:val="00A54F29"/>
    <w:rsid w:val="00A71570"/>
    <w:rsid w:val="00A7332C"/>
    <w:rsid w:val="00A778DF"/>
    <w:rsid w:val="00A82556"/>
    <w:rsid w:val="00AA1D72"/>
    <w:rsid w:val="00AA4DC9"/>
    <w:rsid w:val="00AB5762"/>
    <w:rsid w:val="00AC1865"/>
    <w:rsid w:val="00AC32BA"/>
    <w:rsid w:val="00AD78CA"/>
    <w:rsid w:val="00AE4980"/>
    <w:rsid w:val="00B12E59"/>
    <w:rsid w:val="00B163A6"/>
    <w:rsid w:val="00B35FB3"/>
    <w:rsid w:val="00B4055A"/>
    <w:rsid w:val="00B4502B"/>
    <w:rsid w:val="00B57574"/>
    <w:rsid w:val="00B8583E"/>
    <w:rsid w:val="00B94206"/>
    <w:rsid w:val="00B97AB7"/>
    <w:rsid w:val="00BA5561"/>
    <w:rsid w:val="00BC07B7"/>
    <w:rsid w:val="00BC2C37"/>
    <w:rsid w:val="00BD15B5"/>
    <w:rsid w:val="00BD683B"/>
    <w:rsid w:val="00BD71AD"/>
    <w:rsid w:val="00BF7585"/>
    <w:rsid w:val="00C34425"/>
    <w:rsid w:val="00C3563C"/>
    <w:rsid w:val="00C51634"/>
    <w:rsid w:val="00C51F57"/>
    <w:rsid w:val="00C74938"/>
    <w:rsid w:val="00C810B9"/>
    <w:rsid w:val="00C922E9"/>
    <w:rsid w:val="00CA0B35"/>
    <w:rsid w:val="00CA0B3B"/>
    <w:rsid w:val="00CC7478"/>
    <w:rsid w:val="00CC75F0"/>
    <w:rsid w:val="00CD7842"/>
    <w:rsid w:val="00CE0570"/>
    <w:rsid w:val="00CE23AC"/>
    <w:rsid w:val="00CE2422"/>
    <w:rsid w:val="00CF4242"/>
    <w:rsid w:val="00CF6DD2"/>
    <w:rsid w:val="00D04C01"/>
    <w:rsid w:val="00D12538"/>
    <w:rsid w:val="00D1325B"/>
    <w:rsid w:val="00D13604"/>
    <w:rsid w:val="00D30484"/>
    <w:rsid w:val="00D33A8D"/>
    <w:rsid w:val="00D345D1"/>
    <w:rsid w:val="00D34E65"/>
    <w:rsid w:val="00D4631B"/>
    <w:rsid w:val="00D55304"/>
    <w:rsid w:val="00D563FF"/>
    <w:rsid w:val="00D5680C"/>
    <w:rsid w:val="00D75DFB"/>
    <w:rsid w:val="00D85803"/>
    <w:rsid w:val="00D869F5"/>
    <w:rsid w:val="00D908F6"/>
    <w:rsid w:val="00DA1A51"/>
    <w:rsid w:val="00DB3557"/>
    <w:rsid w:val="00DB6CE1"/>
    <w:rsid w:val="00DC5B7E"/>
    <w:rsid w:val="00DD2396"/>
    <w:rsid w:val="00DD7300"/>
    <w:rsid w:val="00E23434"/>
    <w:rsid w:val="00E36B13"/>
    <w:rsid w:val="00E43C1E"/>
    <w:rsid w:val="00E50488"/>
    <w:rsid w:val="00E56785"/>
    <w:rsid w:val="00E662E0"/>
    <w:rsid w:val="00E7604E"/>
    <w:rsid w:val="00E76C94"/>
    <w:rsid w:val="00E8338E"/>
    <w:rsid w:val="00EB4F3D"/>
    <w:rsid w:val="00EE0BD9"/>
    <w:rsid w:val="00EE15AA"/>
    <w:rsid w:val="00EE3810"/>
    <w:rsid w:val="00EE6E07"/>
    <w:rsid w:val="00F37974"/>
    <w:rsid w:val="00F4004F"/>
    <w:rsid w:val="00F40A55"/>
    <w:rsid w:val="00F44CE7"/>
    <w:rsid w:val="00F55877"/>
    <w:rsid w:val="00F737E8"/>
    <w:rsid w:val="00FC51D1"/>
    <w:rsid w:val="00FD0942"/>
    <w:rsid w:val="00FE4CCD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5D7CF"/>
  <w15:docId w15:val="{CE10E1CD-CB84-4507-87B7-7738596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4246-42A1-4B11-8CE2-FE2F03F1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12</cp:revision>
  <cp:lastPrinted>2024-02-26T10:29:00Z</cp:lastPrinted>
  <dcterms:created xsi:type="dcterms:W3CDTF">2024-02-01T08:08:00Z</dcterms:created>
  <dcterms:modified xsi:type="dcterms:W3CDTF">2024-04-01T12:40:00Z</dcterms:modified>
</cp:coreProperties>
</file>